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85" w:rsidRPr="00C91C80" w:rsidRDefault="00D7470F" w:rsidP="004E1885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4E1885" w:rsidRPr="00C91C80" w:rsidRDefault="004E1885" w:rsidP="004E1885">
      <w:pPr>
        <w:spacing w:after="0"/>
        <w:jc w:val="center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>Собрания депутатов муниципального образования</w:t>
      </w:r>
    </w:p>
    <w:p w:rsidR="004E1885" w:rsidRPr="00C91C80" w:rsidRDefault="004E1885" w:rsidP="004E1885">
      <w:pPr>
        <w:spacing w:after="0"/>
        <w:jc w:val="center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>«Городское поселение Красногорский»</w:t>
      </w:r>
    </w:p>
    <w:p w:rsidR="004E1885" w:rsidRPr="00C91C80" w:rsidRDefault="004E1885" w:rsidP="004E1885">
      <w:pPr>
        <w:spacing w:after="0"/>
        <w:jc w:val="center"/>
      </w:pPr>
    </w:p>
    <w:p w:rsidR="004E1885" w:rsidRPr="00C91C80" w:rsidRDefault="004E1885" w:rsidP="004E1885">
      <w:pPr>
        <w:spacing w:after="0"/>
        <w:jc w:val="both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>3-ий созыв                                                                                                         пгт. Красногорский</w:t>
      </w:r>
    </w:p>
    <w:p w:rsidR="004E1885" w:rsidRPr="00C91C80" w:rsidRDefault="005609E5" w:rsidP="004E18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4E1885" w:rsidRPr="00C91C80">
        <w:rPr>
          <w:rFonts w:ascii="Times New Roman" w:hAnsi="Times New Roman" w:cs="Times New Roman"/>
        </w:rPr>
        <w:t>-ая сессия                                                                                                      «</w:t>
      </w:r>
      <w:r w:rsidR="00AC745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7470F">
        <w:rPr>
          <w:rFonts w:ascii="Times New Roman" w:hAnsi="Times New Roman" w:cs="Times New Roman"/>
        </w:rPr>
        <w:t xml:space="preserve">17 </w:t>
      </w:r>
      <w:r w:rsidR="004E1885" w:rsidRPr="00C91C80">
        <w:rPr>
          <w:rFonts w:ascii="Times New Roman" w:hAnsi="Times New Roman" w:cs="Times New Roman"/>
        </w:rPr>
        <w:t>»</w:t>
      </w:r>
      <w:r w:rsidR="005528E8" w:rsidRPr="00C91C80">
        <w:rPr>
          <w:rFonts w:ascii="Times New Roman" w:hAnsi="Times New Roman" w:cs="Times New Roman"/>
        </w:rPr>
        <w:t xml:space="preserve">  </w:t>
      </w:r>
      <w:r w:rsidR="00D7470F">
        <w:rPr>
          <w:rFonts w:ascii="Times New Roman" w:hAnsi="Times New Roman" w:cs="Times New Roman"/>
        </w:rPr>
        <w:t xml:space="preserve">марта </w:t>
      </w:r>
      <w:r w:rsidR="004E1885" w:rsidRPr="00C91C8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="004E1885" w:rsidRPr="00C91C80">
        <w:rPr>
          <w:rFonts w:ascii="Times New Roman" w:hAnsi="Times New Roman" w:cs="Times New Roman"/>
        </w:rPr>
        <w:t xml:space="preserve"> года</w:t>
      </w:r>
    </w:p>
    <w:p w:rsidR="004E1885" w:rsidRPr="00C91C80" w:rsidRDefault="004E1885" w:rsidP="004E1885">
      <w:pPr>
        <w:spacing w:after="0"/>
        <w:jc w:val="both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>№</w:t>
      </w:r>
      <w:r w:rsidR="00D7470F">
        <w:rPr>
          <w:rFonts w:ascii="Times New Roman" w:hAnsi="Times New Roman" w:cs="Times New Roman"/>
        </w:rPr>
        <w:t xml:space="preserve"> 17</w:t>
      </w:r>
      <w:r w:rsidR="00AC7453">
        <w:rPr>
          <w:rFonts w:ascii="Times New Roman" w:hAnsi="Times New Roman" w:cs="Times New Roman"/>
        </w:rPr>
        <w:t>9</w:t>
      </w:r>
      <w:r w:rsidRPr="00C91C80">
        <w:rPr>
          <w:rFonts w:ascii="Times New Roman" w:hAnsi="Times New Roman" w:cs="Times New Roman"/>
        </w:rPr>
        <w:t xml:space="preserve"> </w:t>
      </w:r>
    </w:p>
    <w:p w:rsidR="004E1885" w:rsidRPr="00C91C80" w:rsidRDefault="004E1885" w:rsidP="004E1885">
      <w:pPr>
        <w:spacing w:after="0"/>
        <w:jc w:val="both"/>
        <w:rPr>
          <w:rFonts w:ascii="Times New Roman" w:hAnsi="Times New Roman" w:cs="Times New Roman"/>
        </w:rPr>
      </w:pPr>
    </w:p>
    <w:p w:rsidR="004E1885" w:rsidRPr="00C91C80" w:rsidRDefault="004E1885" w:rsidP="005609E5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О</w:t>
      </w:r>
      <w:r w:rsidR="005609E5">
        <w:rPr>
          <w:rFonts w:ascii="Times New Roman" w:hAnsi="Times New Roman" w:cs="Times New Roman"/>
          <w:sz w:val="24"/>
          <w:szCs w:val="24"/>
        </w:rPr>
        <w:t xml:space="preserve"> признании утратившим силу Решения Собрания депутатов муниципального образования «Городское поселение Красногорский» от 13 февраля 2007 года №84 «О предельных размерах земельных участков, предоставляемых в собственность на территории муниципального образования «Городское поселение Красногорский»</w:t>
      </w:r>
    </w:p>
    <w:p w:rsidR="004E1885" w:rsidRPr="00C91C80" w:rsidRDefault="004E1885" w:rsidP="004E1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E1885" w:rsidRPr="00C91C80" w:rsidRDefault="004E1885" w:rsidP="004E1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885" w:rsidRPr="00C91C80" w:rsidRDefault="004E1885" w:rsidP="004E1885">
      <w:pPr>
        <w:spacing w:after="0"/>
        <w:jc w:val="both"/>
        <w:rPr>
          <w:rFonts w:ascii="Times New Roman" w:hAnsi="Times New Roman" w:cs="Times New Roman"/>
        </w:rPr>
      </w:pPr>
    </w:p>
    <w:p w:rsidR="004E1885" w:rsidRDefault="004E1885" w:rsidP="004E1885">
      <w:pPr>
        <w:pStyle w:val="a3"/>
        <w:jc w:val="both"/>
        <w:rPr>
          <w:sz w:val="24"/>
          <w:szCs w:val="24"/>
        </w:rPr>
      </w:pPr>
      <w:r w:rsidRPr="00C91C80">
        <w:rPr>
          <w:sz w:val="24"/>
          <w:szCs w:val="24"/>
        </w:rPr>
        <w:t xml:space="preserve">              В соответствии со ст.</w:t>
      </w:r>
      <w:r w:rsidR="005609E5">
        <w:rPr>
          <w:sz w:val="24"/>
          <w:szCs w:val="24"/>
        </w:rPr>
        <w:t xml:space="preserve">3 Закона Республики Марий Эл от 25.09.2015 №38-З «Об исполнении и признании утратившими силу некоторых законодательных актов Республики Марий Эл в области земельных отношений»  и ст.5.1 </w:t>
      </w:r>
      <w:r w:rsidR="0015499A">
        <w:rPr>
          <w:sz w:val="24"/>
          <w:szCs w:val="24"/>
        </w:rPr>
        <w:t>Закона Республики Марий Эл от 27.02.2015 №3-З «О регулировании земельных отношений в Республике Марий Эл»,</w:t>
      </w:r>
      <w:r w:rsidRPr="00C91C80">
        <w:rPr>
          <w:sz w:val="24"/>
          <w:szCs w:val="24"/>
        </w:rPr>
        <w:t xml:space="preserve"> Собрание депутатов муниципального образования «Городское поселение Красногорский» РЕШИЛО:</w:t>
      </w:r>
    </w:p>
    <w:p w:rsidR="0015499A" w:rsidRPr="00C91C80" w:rsidRDefault="0015499A" w:rsidP="004E1885">
      <w:pPr>
        <w:pStyle w:val="a3"/>
        <w:jc w:val="both"/>
        <w:rPr>
          <w:sz w:val="24"/>
          <w:szCs w:val="24"/>
        </w:rPr>
      </w:pPr>
    </w:p>
    <w:p w:rsidR="0015499A" w:rsidRDefault="004E1885" w:rsidP="0015499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</w:t>
      </w:r>
      <w:r w:rsidR="001549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1C80">
        <w:rPr>
          <w:rFonts w:ascii="Times New Roman" w:hAnsi="Times New Roman" w:cs="Times New Roman"/>
          <w:sz w:val="24"/>
          <w:szCs w:val="24"/>
        </w:rPr>
        <w:t xml:space="preserve">1. </w:t>
      </w:r>
      <w:r w:rsidR="0015499A">
        <w:rPr>
          <w:rFonts w:ascii="Times New Roman" w:hAnsi="Times New Roman" w:cs="Times New Roman"/>
          <w:sz w:val="24"/>
          <w:szCs w:val="24"/>
        </w:rPr>
        <w:t>Признать утратившим силу Решение Собрания депутатов муниципального образования «Городское поселение Красногорский» от 13 февраля 2007 года №84 «О предельных размерах земельных участков, предоставляемых в собственность на территории муниципального образования «Городское поселение Красногорский».</w:t>
      </w:r>
    </w:p>
    <w:p w:rsidR="004E1885" w:rsidRDefault="004E1885" w:rsidP="0015499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EC608C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«Звениговская неделя» и разместить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="00EC608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C608C">
        <w:rPr>
          <w:rFonts w:ascii="Times New Roman" w:hAnsi="Times New Roman" w:cs="Times New Roman"/>
          <w:sz w:val="24"/>
          <w:szCs w:val="24"/>
        </w:rPr>
        <w:t>://</w:t>
      </w:r>
      <w:r w:rsidR="00EC608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C608C" w:rsidRPr="00EC608C">
        <w:rPr>
          <w:rFonts w:ascii="Times New Roman" w:hAnsi="Times New Roman" w:cs="Times New Roman"/>
          <w:sz w:val="24"/>
          <w:szCs w:val="24"/>
        </w:rPr>
        <w:t>.</w:t>
      </w:r>
      <w:r w:rsidR="00EC608C">
        <w:rPr>
          <w:rFonts w:ascii="Times New Roman" w:hAnsi="Times New Roman" w:cs="Times New Roman"/>
          <w:sz w:val="24"/>
          <w:szCs w:val="24"/>
          <w:lang w:val="en-US"/>
        </w:rPr>
        <w:t>admzven</w:t>
      </w:r>
      <w:r w:rsidR="00EC608C" w:rsidRPr="00EC608C">
        <w:rPr>
          <w:rFonts w:ascii="Times New Roman" w:hAnsi="Times New Roman" w:cs="Times New Roman"/>
          <w:sz w:val="24"/>
          <w:szCs w:val="24"/>
        </w:rPr>
        <w:t>.</w:t>
      </w:r>
      <w:r w:rsidR="00EC608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C608C">
        <w:rPr>
          <w:rFonts w:ascii="Times New Roman" w:hAnsi="Times New Roman" w:cs="Times New Roman"/>
          <w:sz w:val="24"/>
          <w:szCs w:val="24"/>
        </w:rPr>
        <w:t>).</w:t>
      </w:r>
    </w:p>
    <w:p w:rsidR="00EC608C" w:rsidRPr="00EC608C" w:rsidRDefault="00EC608C" w:rsidP="0015499A">
      <w:pPr>
        <w:spacing w:after="100" w:afterAutospacing="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со дня его официального опубликования.</w:t>
      </w:r>
    </w:p>
    <w:p w:rsidR="004E1885" w:rsidRPr="00C91C80" w:rsidRDefault="004E1885" w:rsidP="004E1885">
      <w:pPr>
        <w:pStyle w:val="a3"/>
        <w:jc w:val="both"/>
        <w:rPr>
          <w:sz w:val="24"/>
          <w:szCs w:val="24"/>
        </w:rPr>
      </w:pPr>
    </w:p>
    <w:p w:rsidR="004E1885" w:rsidRPr="00C91C80" w:rsidRDefault="004E1885" w:rsidP="004E1885">
      <w:pPr>
        <w:pStyle w:val="a3"/>
        <w:jc w:val="both"/>
        <w:outlineLvl w:val="0"/>
        <w:rPr>
          <w:sz w:val="24"/>
          <w:szCs w:val="24"/>
        </w:rPr>
      </w:pPr>
      <w:r w:rsidRPr="00C91C80">
        <w:rPr>
          <w:sz w:val="24"/>
          <w:szCs w:val="24"/>
        </w:rPr>
        <w:t>Глава муниципального образования</w:t>
      </w:r>
    </w:p>
    <w:p w:rsidR="004E1885" w:rsidRPr="00C91C80" w:rsidRDefault="004E1885" w:rsidP="004E1885">
      <w:pPr>
        <w:pStyle w:val="a3"/>
        <w:jc w:val="both"/>
        <w:rPr>
          <w:sz w:val="24"/>
          <w:szCs w:val="24"/>
        </w:rPr>
      </w:pPr>
      <w:r w:rsidRPr="00C91C80">
        <w:rPr>
          <w:sz w:val="24"/>
          <w:szCs w:val="24"/>
        </w:rPr>
        <w:t>«Городское поселение Красногорский»</w:t>
      </w:r>
    </w:p>
    <w:p w:rsidR="004E1885" w:rsidRPr="00C91C80" w:rsidRDefault="004E1885" w:rsidP="004E1885">
      <w:pPr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              Ю.Г. Шишкин</w:t>
      </w:r>
    </w:p>
    <w:p w:rsidR="004E1885" w:rsidRPr="00C91C80" w:rsidRDefault="004E1885" w:rsidP="004E1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885" w:rsidRPr="00C91C80" w:rsidRDefault="004E1885" w:rsidP="004E1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885" w:rsidRPr="00C91C80" w:rsidRDefault="004E1885" w:rsidP="004E1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26B" w:rsidRPr="00C91C80" w:rsidRDefault="0033426B" w:rsidP="00334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26B" w:rsidRPr="00C91C80" w:rsidRDefault="0033426B" w:rsidP="00334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DC5" w:rsidRPr="00C91C80" w:rsidRDefault="00842DC5" w:rsidP="005A4A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A62" w:rsidRDefault="00A94A62" w:rsidP="00770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378" w:rsidRPr="00C91C80" w:rsidRDefault="00A43378" w:rsidP="00770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427" w:rsidRPr="00C91C80" w:rsidRDefault="00A94A62" w:rsidP="007704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C20AE" w:rsidRPr="00C91C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1C80">
        <w:rPr>
          <w:rFonts w:ascii="Times New Roman" w:hAnsi="Times New Roman" w:cs="Times New Roman"/>
          <w:sz w:val="24"/>
          <w:szCs w:val="24"/>
        </w:rPr>
        <w:t xml:space="preserve"> </w:t>
      </w:r>
      <w:r w:rsidR="00C91C80">
        <w:rPr>
          <w:rFonts w:ascii="Times New Roman" w:hAnsi="Times New Roman" w:cs="Times New Roman"/>
          <w:sz w:val="20"/>
          <w:szCs w:val="20"/>
        </w:rPr>
        <w:t>Приложение №</w:t>
      </w:r>
    </w:p>
    <w:p w:rsidR="00770427" w:rsidRPr="00C91C80" w:rsidRDefault="00770427" w:rsidP="007704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р</w:t>
      </w:r>
      <w:r w:rsidR="00EC20AE" w:rsidRPr="00C91C80">
        <w:rPr>
          <w:rFonts w:ascii="Times New Roman" w:hAnsi="Times New Roman" w:cs="Times New Roman"/>
          <w:sz w:val="20"/>
          <w:szCs w:val="20"/>
        </w:rPr>
        <w:t>ешению №    от 2</w:t>
      </w:r>
      <w:r w:rsidR="00C91C80">
        <w:rPr>
          <w:rFonts w:ascii="Times New Roman" w:hAnsi="Times New Roman" w:cs="Times New Roman"/>
          <w:sz w:val="20"/>
          <w:szCs w:val="20"/>
        </w:rPr>
        <w:t>2</w:t>
      </w:r>
      <w:r w:rsidR="00EC20AE" w:rsidRPr="00C91C80">
        <w:rPr>
          <w:rFonts w:ascii="Times New Roman" w:hAnsi="Times New Roman" w:cs="Times New Roman"/>
          <w:sz w:val="20"/>
          <w:szCs w:val="20"/>
        </w:rPr>
        <w:t>.</w:t>
      </w:r>
      <w:r w:rsidR="00C91C80">
        <w:rPr>
          <w:rFonts w:ascii="Times New Roman" w:hAnsi="Times New Roman" w:cs="Times New Roman"/>
          <w:sz w:val="20"/>
          <w:szCs w:val="20"/>
        </w:rPr>
        <w:t>04.2016</w:t>
      </w:r>
      <w:r w:rsidRPr="00C91C80">
        <w:rPr>
          <w:rFonts w:ascii="Times New Roman" w:hAnsi="Times New Roman" w:cs="Times New Roman"/>
          <w:sz w:val="20"/>
          <w:szCs w:val="20"/>
        </w:rPr>
        <w:t>г.</w:t>
      </w:r>
    </w:p>
    <w:p w:rsidR="00770427" w:rsidRPr="00C91C80" w:rsidRDefault="00770427" w:rsidP="007704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Собрания депутатов МО «Городское</w:t>
      </w:r>
    </w:p>
    <w:p w:rsidR="00770427" w:rsidRPr="00C91C80" w:rsidRDefault="00770427" w:rsidP="007704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поселение Красногорский»</w:t>
      </w: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Расчет компенсационной стоимости зеленых</w:t>
      </w:r>
    </w:p>
    <w:p w:rsidR="00770427" w:rsidRPr="00C91C80" w:rsidRDefault="00770427" w:rsidP="00770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насаждений и элементов озеленения</w:t>
      </w:r>
    </w:p>
    <w:p w:rsidR="00770427" w:rsidRPr="00C91C80" w:rsidRDefault="00770427" w:rsidP="00770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427" w:rsidRPr="00C91C80" w:rsidRDefault="00770427" w:rsidP="00770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 «</w:t>
      </w:r>
      <w:r w:rsidR="00C91C80">
        <w:rPr>
          <w:rFonts w:ascii="Times New Roman" w:hAnsi="Times New Roman" w:cs="Times New Roman"/>
          <w:sz w:val="24"/>
          <w:szCs w:val="24"/>
        </w:rPr>
        <w:t>21</w:t>
      </w:r>
      <w:r w:rsidR="005528E8" w:rsidRPr="00C91C80">
        <w:rPr>
          <w:rFonts w:ascii="Times New Roman" w:hAnsi="Times New Roman" w:cs="Times New Roman"/>
          <w:sz w:val="24"/>
          <w:szCs w:val="24"/>
        </w:rPr>
        <w:t xml:space="preserve">» </w:t>
      </w:r>
      <w:r w:rsidR="00C91C80">
        <w:rPr>
          <w:rFonts w:ascii="Times New Roman" w:hAnsi="Times New Roman" w:cs="Times New Roman"/>
          <w:sz w:val="24"/>
          <w:szCs w:val="24"/>
        </w:rPr>
        <w:t>апреля</w:t>
      </w:r>
      <w:r w:rsidRPr="00C91C80">
        <w:rPr>
          <w:rFonts w:ascii="Times New Roman" w:hAnsi="Times New Roman" w:cs="Times New Roman"/>
          <w:sz w:val="24"/>
          <w:szCs w:val="24"/>
        </w:rPr>
        <w:t xml:space="preserve">   201</w:t>
      </w:r>
      <w:r w:rsidR="00C91C80">
        <w:rPr>
          <w:rFonts w:ascii="Times New Roman" w:hAnsi="Times New Roman" w:cs="Times New Roman"/>
          <w:sz w:val="24"/>
          <w:szCs w:val="24"/>
        </w:rPr>
        <w:t>6</w:t>
      </w:r>
      <w:r w:rsidRPr="00C91C80">
        <w:rPr>
          <w:rFonts w:ascii="Times New Roman" w:hAnsi="Times New Roman" w:cs="Times New Roman"/>
          <w:sz w:val="24"/>
          <w:szCs w:val="24"/>
        </w:rPr>
        <w:t>г.</w:t>
      </w:r>
    </w:p>
    <w:p w:rsidR="00770427" w:rsidRPr="00C91C80" w:rsidRDefault="00770427" w:rsidP="00770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рассчитывается и изымается на основании Положения «Об использовании и охране зеленых насаждений на территории МО «Городское поселение Красногорский», утвержденного Решением 22-ой сессии Собрания депутатов МО «Городское поселение Красногорский» от 02.11.2007г.</w:t>
      </w: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1.Местоположение земельного участка: Республика М</w:t>
      </w:r>
      <w:r w:rsidR="005528E8" w:rsidRPr="00C91C80">
        <w:rPr>
          <w:rFonts w:ascii="Times New Roman" w:hAnsi="Times New Roman" w:cs="Times New Roman"/>
          <w:sz w:val="24"/>
          <w:szCs w:val="24"/>
        </w:rPr>
        <w:t xml:space="preserve">арий Эл, Звениговский район, </w:t>
      </w:r>
      <w:r w:rsidR="00C91C80">
        <w:rPr>
          <w:rFonts w:ascii="Times New Roman" w:hAnsi="Times New Roman" w:cs="Times New Roman"/>
          <w:sz w:val="24"/>
          <w:szCs w:val="24"/>
        </w:rPr>
        <w:t>пгт</w:t>
      </w:r>
      <w:r w:rsidR="005528E8" w:rsidRPr="00C91C80">
        <w:rPr>
          <w:rFonts w:ascii="Times New Roman" w:hAnsi="Times New Roman" w:cs="Times New Roman"/>
          <w:sz w:val="24"/>
          <w:szCs w:val="24"/>
        </w:rPr>
        <w:t xml:space="preserve">. </w:t>
      </w:r>
      <w:r w:rsidR="00C91C80">
        <w:rPr>
          <w:rFonts w:ascii="Times New Roman" w:hAnsi="Times New Roman" w:cs="Times New Roman"/>
          <w:sz w:val="24"/>
          <w:szCs w:val="24"/>
        </w:rPr>
        <w:t>Красногорский</w:t>
      </w:r>
      <w:r w:rsidR="005528E8" w:rsidRPr="00C91C80">
        <w:rPr>
          <w:rFonts w:ascii="Times New Roman" w:hAnsi="Times New Roman" w:cs="Times New Roman"/>
          <w:sz w:val="24"/>
          <w:szCs w:val="24"/>
        </w:rPr>
        <w:t>, ул.</w:t>
      </w:r>
      <w:r w:rsidR="00C91C80">
        <w:rPr>
          <w:rFonts w:ascii="Times New Roman" w:hAnsi="Times New Roman" w:cs="Times New Roman"/>
          <w:sz w:val="24"/>
          <w:szCs w:val="24"/>
        </w:rPr>
        <w:t xml:space="preserve"> Гоголя</w:t>
      </w:r>
      <w:r w:rsidR="005528E8" w:rsidRPr="00C91C80">
        <w:rPr>
          <w:rFonts w:ascii="Times New Roman" w:hAnsi="Times New Roman" w:cs="Times New Roman"/>
          <w:sz w:val="24"/>
          <w:szCs w:val="24"/>
        </w:rPr>
        <w:t xml:space="preserve">, </w:t>
      </w:r>
      <w:r w:rsidR="003C452F">
        <w:rPr>
          <w:rFonts w:ascii="Times New Roman" w:hAnsi="Times New Roman" w:cs="Times New Roman"/>
          <w:sz w:val="24"/>
          <w:szCs w:val="24"/>
        </w:rPr>
        <w:t>участок 21б</w:t>
      </w:r>
      <w:r w:rsidRPr="00C91C80">
        <w:rPr>
          <w:rFonts w:ascii="Times New Roman" w:hAnsi="Times New Roman" w:cs="Times New Roman"/>
          <w:sz w:val="24"/>
          <w:szCs w:val="24"/>
        </w:rPr>
        <w:t>.</w:t>
      </w: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2.Собственни</w:t>
      </w:r>
      <w:r w:rsidR="005528E8" w:rsidRPr="00C91C80">
        <w:rPr>
          <w:rFonts w:ascii="Times New Roman" w:hAnsi="Times New Roman" w:cs="Times New Roman"/>
          <w:sz w:val="24"/>
          <w:szCs w:val="24"/>
        </w:rPr>
        <w:t>к земельного участка: собственность не разграничена</w:t>
      </w: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3.Характеристика элементов озеленения:</w:t>
      </w:r>
    </w:p>
    <w:p w:rsidR="00770427" w:rsidRPr="00C91C80" w:rsidRDefault="003C452F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количество деревьев -4</w:t>
      </w: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б) количество кустарников – 0</w:t>
      </w: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4. Основание уничтожения элементов озеленения – в целях </w:t>
      </w:r>
      <w:r w:rsidR="003C452F">
        <w:rPr>
          <w:rFonts w:ascii="Times New Roman" w:hAnsi="Times New Roman" w:cs="Times New Roman"/>
          <w:sz w:val="24"/>
          <w:szCs w:val="24"/>
        </w:rPr>
        <w:t>строительства хозяйственных построек</w:t>
      </w: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5. Акт осмот</w:t>
      </w:r>
      <w:r w:rsidR="003C452F">
        <w:rPr>
          <w:rFonts w:ascii="Times New Roman" w:hAnsi="Times New Roman" w:cs="Times New Roman"/>
          <w:sz w:val="24"/>
          <w:szCs w:val="24"/>
        </w:rPr>
        <w:t>ра зеленых насаждений от 18</w:t>
      </w:r>
      <w:r w:rsidR="005528E8" w:rsidRPr="00C91C80">
        <w:rPr>
          <w:rFonts w:ascii="Times New Roman" w:hAnsi="Times New Roman" w:cs="Times New Roman"/>
          <w:sz w:val="24"/>
          <w:szCs w:val="24"/>
        </w:rPr>
        <w:t xml:space="preserve"> </w:t>
      </w:r>
      <w:r w:rsidR="003C452F">
        <w:rPr>
          <w:rFonts w:ascii="Times New Roman" w:hAnsi="Times New Roman" w:cs="Times New Roman"/>
          <w:sz w:val="24"/>
          <w:szCs w:val="24"/>
        </w:rPr>
        <w:t>марта 2016</w:t>
      </w:r>
      <w:r w:rsidRPr="00C91C80">
        <w:rPr>
          <w:rFonts w:ascii="Times New Roman" w:hAnsi="Times New Roman" w:cs="Times New Roman"/>
          <w:sz w:val="24"/>
          <w:szCs w:val="24"/>
        </w:rPr>
        <w:t>г.</w:t>
      </w:r>
    </w:p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6"/>
        <w:gridCol w:w="1121"/>
        <w:gridCol w:w="843"/>
        <w:gridCol w:w="872"/>
        <w:gridCol w:w="946"/>
        <w:gridCol w:w="980"/>
        <w:gridCol w:w="983"/>
        <w:gridCol w:w="981"/>
        <w:gridCol w:w="1379"/>
      </w:tblGrid>
      <w:tr w:rsidR="00770427" w:rsidRPr="00C91C80" w:rsidTr="00BF2E20">
        <w:trPr>
          <w:trHeight w:val="851"/>
        </w:trPr>
        <w:tc>
          <w:tcPr>
            <w:tcW w:w="1466" w:type="dxa"/>
          </w:tcPr>
          <w:p w:rsidR="00770427" w:rsidRPr="00C91C80" w:rsidRDefault="00770427" w:rsidP="00BF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70427" w:rsidRPr="00C91C80" w:rsidRDefault="00770427" w:rsidP="00BF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элемента озеленения</w:t>
            </w:r>
          </w:p>
        </w:tc>
        <w:tc>
          <w:tcPr>
            <w:tcW w:w="1121" w:type="dxa"/>
          </w:tcPr>
          <w:p w:rsidR="00770427" w:rsidRPr="00C91C80" w:rsidRDefault="00770427" w:rsidP="00BF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Кол-во шт., кв.м.</w:t>
            </w:r>
          </w:p>
        </w:tc>
        <w:tc>
          <w:tcPr>
            <w:tcW w:w="843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Сда</w:t>
            </w:r>
          </w:p>
        </w:tc>
        <w:tc>
          <w:tcPr>
            <w:tcW w:w="872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</w:tc>
        <w:tc>
          <w:tcPr>
            <w:tcW w:w="946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980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83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 сост.</w:t>
            </w:r>
          </w:p>
        </w:tc>
        <w:tc>
          <w:tcPr>
            <w:tcW w:w="981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379" w:type="dxa"/>
          </w:tcPr>
          <w:p w:rsidR="00770427" w:rsidRPr="00C91C80" w:rsidRDefault="00770427" w:rsidP="00BF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Компенсац.</w:t>
            </w:r>
          </w:p>
          <w:p w:rsidR="00770427" w:rsidRPr="00C91C80" w:rsidRDefault="00770427" w:rsidP="00BF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770427" w:rsidRPr="00C91C80" w:rsidRDefault="00770427" w:rsidP="00BF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(Ск в руб)</w:t>
            </w:r>
          </w:p>
        </w:tc>
      </w:tr>
      <w:tr w:rsidR="00770427" w:rsidRPr="00C91C80" w:rsidTr="00BF2E20">
        <w:tc>
          <w:tcPr>
            <w:tcW w:w="1466" w:type="dxa"/>
          </w:tcPr>
          <w:p w:rsidR="00770427" w:rsidRPr="00C91C80" w:rsidRDefault="003C452F" w:rsidP="00BF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Ольха</w:t>
            </w:r>
            <w:r w:rsidR="00770427"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8E8"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427"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1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70427" w:rsidRPr="00C91C80" w:rsidRDefault="000821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72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45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770427" w:rsidRPr="00C91C80" w:rsidRDefault="0008212F" w:rsidP="00082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 w:rsidR="00770427" w:rsidRPr="00C91C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427" w:rsidRPr="00C91C80" w:rsidTr="00BF2E20">
        <w:tc>
          <w:tcPr>
            <w:tcW w:w="1466" w:type="dxa"/>
          </w:tcPr>
          <w:p w:rsidR="00770427" w:rsidRPr="00C91C80" w:rsidRDefault="003C452F" w:rsidP="003C4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Ольха</w:t>
            </w:r>
            <w:r w:rsidR="00770427"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0427"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1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70427" w:rsidRPr="00C91C80" w:rsidRDefault="000821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528E8" w:rsidRPr="00C91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70427" w:rsidRPr="00C91C80" w:rsidRDefault="00770427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45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770427" w:rsidRPr="00C91C80" w:rsidRDefault="000821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52F" w:rsidRPr="00C91C80" w:rsidTr="00BF2E20">
        <w:tc>
          <w:tcPr>
            <w:tcW w:w="1466" w:type="dxa"/>
          </w:tcPr>
          <w:p w:rsidR="003C452F" w:rsidRPr="00C91C80" w:rsidRDefault="003C452F" w:rsidP="00D418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Ольха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21" w:type="dxa"/>
          </w:tcPr>
          <w:p w:rsidR="003C452F" w:rsidRPr="00C91C80" w:rsidRDefault="003C452F" w:rsidP="00D41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3C452F" w:rsidRPr="00C91C80" w:rsidRDefault="0008212F" w:rsidP="00D41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3C452F" w:rsidRPr="00C91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3C452F" w:rsidRPr="00C91C80" w:rsidRDefault="003C452F" w:rsidP="00D41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3C452F" w:rsidRPr="00C91C80" w:rsidRDefault="003C452F" w:rsidP="00D41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3C452F" w:rsidRPr="00C91C80" w:rsidRDefault="003C452F" w:rsidP="00D41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3C452F" w:rsidRPr="00C91C80" w:rsidRDefault="003C452F" w:rsidP="00D41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3C452F" w:rsidRPr="00C91C80" w:rsidRDefault="003C452F" w:rsidP="00D41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3C452F" w:rsidRPr="00C91C80" w:rsidRDefault="0008212F" w:rsidP="00D41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1168,0</w:t>
            </w:r>
          </w:p>
        </w:tc>
      </w:tr>
      <w:tr w:rsidR="003C452F" w:rsidRPr="00C91C80" w:rsidTr="00BF2E20">
        <w:tc>
          <w:tcPr>
            <w:tcW w:w="1466" w:type="dxa"/>
          </w:tcPr>
          <w:p w:rsidR="003C452F" w:rsidRPr="00C91C80" w:rsidRDefault="003C452F" w:rsidP="00BF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21" w:type="dxa"/>
          </w:tcPr>
          <w:p w:rsidR="003C452F" w:rsidRPr="00C91C80" w:rsidRDefault="003C45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3C452F" w:rsidRPr="00C91C80" w:rsidRDefault="003C45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3C452F" w:rsidRPr="00C91C80" w:rsidRDefault="003C45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3C452F" w:rsidRPr="00C91C80" w:rsidRDefault="003C45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3C452F" w:rsidRPr="00C91C80" w:rsidRDefault="003C45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3C452F" w:rsidRPr="00C91C80" w:rsidRDefault="003C45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C452F" w:rsidRPr="00C91C80" w:rsidRDefault="003C45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3C452F" w:rsidRPr="00C91C80" w:rsidRDefault="0008212F" w:rsidP="00BF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2336,0</w:t>
            </w:r>
          </w:p>
        </w:tc>
      </w:tr>
    </w:tbl>
    <w:p w:rsidR="00770427" w:rsidRPr="00C91C80" w:rsidRDefault="00770427" w:rsidP="007704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Pr="00C91C80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P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P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P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P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P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P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P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1C80" w:rsidRDefault="00C91C80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0427" w:rsidRDefault="00770427" w:rsidP="005528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528E8" w:rsidRDefault="005528E8" w:rsidP="005528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70427" w:rsidRDefault="00770427" w:rsidP="007704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770427" w:rsidSect="0043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7D4F"/>
    <w:multiLevelType w:val="hybridMultilevel"/>
    <w:tmpl w:val="1DDAA1E6"/>
    <w:lvl w:ilvl="0" w:tplc="7E24C6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2E21960"/>
    <w:multiLevelType w:val="hybridMultilevel"/>
    <w:tmpl w:val="B1548126"/>
    <w:lvl w:ilvl="0" w:tplc="5D40BA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C093A42"/>
    <w:multiLevelType w:val="hybridMultilevel"/>
    <w:tmpl w:val="6C22CBD6"/>
    <w:lvl w:ilvl="0" w:tplc="14147FC6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E8560A0"/>
    <w:multiLevelType w:val="hybridMultilevel"/>
    <w:tmpl w:val="EE10A544"/>
    <w:lvl w:ilvl="0" w:tplc="651C57F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FFD3B1D"/>
    <w:multiLevelType w:val="hybridMultilevel"/>
    <w:tmpl w:val="181EB9A6"/>
    <w:lvl w:ilvl="0" w:tplc="A6C0A85A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FFA2A58"/>
    <w:multiLevelType w:val="hybridMultilevel"/>
    <w:tmpl w:val="3DC64818"/>
    <w:lvl w:ilvl="0" w:tplc="0860CAA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0643AD"/>
    <w:multiLevelType w:val="hybridMultilevel"/>
    <w:tmpl w:val="76786352"/>
    <w:lvl w:ilvl="0" w:tplc="B9D0E1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D5A36"/>
    <w:multiLevelType w:val="hybridMultilevel"/>
    <w:tmpl w:val="C94C0F5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3A4"/>
    <w:rsid w:val="00003FC2"/>
    <w:rsid w:val="00011EFE"/>
    <w:rsid w:val="00035E67"/>
    <w:rsid w:val="00036156"/>
    <w:rsid w:val="00064212"/>
    <w:rsid w:val="0008212F"/>
    <w:rsid w:val="00086FD9"/>
    <w:rsid w:val="000966A4"/>
    <w:rsid w:val="000A1091"/>
    <w:rsid w:val="000A3956"/>
    <w:rsid w:val="000A4020"/>
    <w:rsid w:val="000A4EE2"/>
    <w:rsid w:val="00105A07"/>
    <w:rsid w:val="00122E3D"/>
    <w:rsid w:val="00124248"/>
    <w:rsid w:val="00127929"/>
    <w:rsid w:val="00132EE8"/>
    <w:rsid w:val="00140EBB"/>
    <w:rsid w:val="00147BE4"/>
    <w:rsid w:val="0015499A"/>
    <w:rsid w:val="001723C6"/>
    <w:rsid w:val="0017297D"/>
    <w:rsid w:val="001A4C8F"/>
    <w:rsid w:val="001B0C24"/>
    <w:rsid w:val="001B3471"/>
    <w:rsid w:val="001C4A55"/>
    <w:rsid w:val="001C530B"/>
    <w:rsid w:val="001E5AF4"/>
    <w:rsid w:val="00214CBA"/>
    <w:rsid w:val="00214F0F"/>
    <w:rsid w:val="00254B63"/>
    <w:rsid w:val="00260EFB"/>
    <w:rsid w:val="002742B8"/>
    <w:rsid w:val="0028565C"/>
    <w:rsid w:val="002A274A"/>
    <w:rsid w:val="002F32DA"/>
    <w:rsid w:val="0033426B"/>
    <w:rsid w:val="0035141F"/>
    <w:rsid w:val="00361D0D"/>
    <w:rsid w:val="00366363"/>
    <w:rsid w:val="00381422"/>
    <w:rsid w:val="0039062F"/>
    <w:rsid w:val="0039163D"/>
    <w:rsid w:val="003A2459"/>
    <w:rsid w:val="003A789F"/>
    <w:rsid w:val="003B2EDA"/>
    <w:rsid w:val="003B6F58"/>
    <w:rsid w:val="003C452F"/>
    <w:rsid w:val="003D387D"/>
    <w:rsid w:val="00405511"/>
    <w:rsid w:val="00420AFC"/>
    <w:rsid w:val="00430DDB"/>
    <w:rsid w:val="004343F4"/>
    <w:rsid w:val="004345D2"/>
    <w:rsid w:val="0044278B"/>
    <w:rsid w:val="004653A4"/>
    <w:rsid w:val="00476F83"/>
    <w:rsid w:val="00496D57"/>
    <w:rsid w:val="004E1885"/>
    <w:rsid w:val="00507731"/>
    <w:rsid w:val="005528E8"/>
    <w:rsid w:val="005609E5"/>
    <w:rsid w:val="0056358A"/>
    <w:rsid w:val="00571905"/>
    <w:rsid w:val="00573BFA"/>
    <w:rsid w:val="00594C8C"/>
    <w:rsid w:val="005A3571"/>
    <w:rsid w:val="005A4ADE"/>
    <w:rsid w:val="005A5DCB"/>
    <w:rsid w:val="005A7938"/>
    <w:rsid w:val="005C5860"/>
    <w:rsid w:val="005D6D85"/>
    <w:rsid w:val="005E0166"/>
    <w:rsid w:val="006452D9"/>
    <w:rsid w:val="006A0408"/>
    <w:rsid w:val="006B09E1"/>
    <w:rsid w:val="006B7F97"/>
    <w:rsid w:val="006D15C8"/>
    <w:rsid w:val="006D2197"/>
    <w:rsid w:val="006D248F"/>
    <w:rsid w:val="006D61F7"/>
    <w:rsid w:val="006F49FF"/>
    <w:rsid w:val="006F5715"/>
    <w:rsid w:val="006F69B6"/>
    <w:rsid w:val="00726882"/>
    <w:rsid w:val="007569E1"/>
    <w:rsid w:val="00770427"/>
    <w:rsid w:val="00777775"/>
    <w:rsid w:val="00781B70"/>
    <w:rsid w:val="00796F21"/>
    <w:rsid w:val="007E12D7"/>
    <w:rsid w:val="007F2A23"/>
    <w:rsid w:val="00837705"/>
    <w:rsid w:val="00842DC5"/>
    <w:rsid w:val="00856438"/>
    <w:rsid w:val="00886A44"/>
    <w:rsid w:val="0089471D"/>
    <w:rsid w:val="0089724F"/>
    <w:rsid w:val="008B0A5A"/>
    <w:rsid w:val="008B54B6"/>
    <w:rsid w:val="008F6DFE"/>
    <w:rsid w:val="0090199F"/>
    <w:rsid w:val="00907D42"/>
    <w:rsid w:val="00917A45"/>
    <w:rsid w:val="009474E6"/>
    <w:rsid w:val="00963D44"/>
    <w:rsid w:val="00974AD5"/>
    <w:rsid w:val="00976ABC"/>
    <w:rsid w:val="00992C7F"/>
    <w:rsid w:val="009A5947"/>
    <w:rsid w:val="009C67F7"/>
    <w:rsid w:val="009D3A5F"/>
    <w:rsid w:val="009E19A5"/>
    <w:rsid w:val="009F5B1A"/>
    <w:rsid w:val="009F5ED6"/>
    <w:rsid w:val="00A07ECB"/>
    <w:rsid w:val="00A1171D"/>
    <w:rsid w:val="00A15FD3"/>
    <w:rsid w:val="00A27080"/>
    <w:rsid w:val="00A27311"/>
    <w:rsid w:val="00A43378"/>
    <w:rsid w:val="00A61260"/>
    <w:rsid w:val="00A6690A"/>
    <w:rsid w:val="00A72BBA"/>
    <w:rsid w:val="00A73D59"/>
    <w:rsid w:val="00A90283"/>
    <w:rsid w:val="00A94A62"/>
    <w:rsid w:val="00AB6E35"/>
    <w:rsid w:val="00AC0DC8"/>
    <w:rsid w:val="00AC7453"/>
    <w:rsid w:val="00AE38DA"/>
    <w:rsid w:val="00B03649"/>
    <w:rsid w:val="00B1195A"/>
    <w:rsid w:val="00B35394"/>
    <w:rsid w:val="00B45A22"/>
    <w:rsid w:val="00B5067A"/>
    <w:rsid w:val="00B573CE"/>
    <w:rsid w:val="00B66407"/>
    <w:rsid w:val="00B85D23"/>
    <w:rsid w:val="00B950D9"/>
    <w:rsid w:val="00BB1880"/>
    <w:rsid w:val="00BB20A7"/>
    <w:rsid w:val="00BD0597"/>
    <w:rsid w:val="00BE0D75"/>
    <w:rsid w:val="00BE68EB"/>
    <w:rsid w:val="00BF0844"/>
    <w:rsid w:val="00BF0CA2"/>
    <w:rsid w:val="00C25146"/>
    <w:rsid w:val="00C4037D"/>
    <w:rsid w:val="00C425E0"/>
    <w:rsid w:val="00C5128D"/>
    <w:rsid w:val="00C677EA"/>
    <w:rsid w:val="00C91C80"/>
    <w:rsid w:val="00C9298C"/>
    <w:rsid w:val="00C94EF9"/>
    <w:rsid w:val="00CA636B"/>
    <w:rsid w:val="00CE13F1"/>
    <w:rsid w:val="00CE5426"/>
    <w:rsid w:val="00D02FA3"/>
    <w:rsid w:val="00D0399B"/>
    <w:rsid w:val="00D14426"/>
    <w:rsid w:val="00D35E92"/>
    <w:rsid w:val="00D4283C"/>
    <w:rsid w:val="00D545CE"/>
    <w:rsid w:val="00D54F7A"/>
    <w:rsid w:val="00D7470F"/>
    <w:rsid w:val="00D856B8"/>
    <w:rsid w:val="00D8705F"/>
    <w:rsid w:val="00DA4293"/>
    <w:rsid w:val="00DA5F7C"/>
    <w:rsid w:val="00DB321C"/>
    <w:rsid w:val="00DB6083"/>
    <w:rsid w:val="00DB6F7A"/>
    <w:rsid w:val="00DE271A"/>
    <w:rsid w:val="00DE2F49"/>
    <w:rsid w:val="00DF17F3"/>
    <w:rsid w:val="00DF3A55"/>
    <w:rsid w:val="00DF5982"/>
    <w:rsid w:val="00E022ED"/>
    <w:rsid w:val="00E100BE"/>
    <w:rsid w:val="00E1643E"/>
    <w:rsid w:val="00E17D2A"/>
    <w:rsid w:val="00E20DF9"/>
    <w:rsid w:val="00E23CF6"/>
    <w:rsid w:val="00E43B7E"/>
    <w:rsid w:val="00E615D2"/>
    <w:rsid w:val="00E725DB"/>
    <w:rsid w:val="00E87FBF"/>
    <w:rsid w:val="00EB6459"/>
    <w:rsid w:val="00EC20AE"/>
    <w:rsid w:val="00EC608C"/>
    <w:rsid w:val="00EE18A3"/>
    <w:rsid w:val="00EE540B"/>
    <w:rsid w:val="00F02253"/>
    <w:rsid w:val="00F5235F"/>
    <w:rsid w:val="00F770C0"/>
    <w:rsid w:val="00F84A1C"/>
    <w:rsid w:val="00F90176"/>
    <w:rsid w:val="00FA1EE0"/>
    <w:rsid w:val="00FB32E0"/>
    <w:rsid w:val="00FC4555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051F-CFBE-4E4D-BFEB-6CE98A62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53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53A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A4C8F"/>
    <w:pPr>
      <w:ind w:left="720"/>
      <w:contextualSpacing/>
    </w:pPr>
  </w:style>
  <w:style w:type="table" w:styleId="a6">
    <w:name w:val="Table Grid"/>
    <w:basedOn w:val="a1"/>
    <w:uiPriority w:val="59"/>
    <w:rsid w:val="00770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85</cp:revision>
  <cp:lastPrinted>2017-02-15T07:31:00Z</cp:lastPrinted>
  <dcterms:created xsi:type="dcterms:W3CDTF">2010-04-23T12:29:00Z</dcterms:created>
  <dcterms:modified xsi:type="dcterms:W3CDTF">2017-03-20T08:55:00Z</dcterms:modified>
</cp:coreProperties>
</file>